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BD" w:rsidRDefault="005D72BD" w:rsidP="005D72B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AU"/>
        </w:rPr>
      </w:pPr>
    </w:p>
    <w:p w:rsidR="005D72BD" w:rsidRDefault="005D72BD" w:rsidP="005D72B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AU"/>
        </w:rPr>
      </w:pPr>
    </w:p>
    <w:p w:rsidR="005F7570" w:rsidRDefault="005F7570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6/11/1914</w:t>
      </w:r>
    </w:p>
    <w:p w:rsidR="005F7570" w:rsidRPr="005F7570" w:rsidRDefault="005F7570" w:rsidP="005F7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F7570">
        <w:rPr>
          <w:rFonts w:ascii="Times New Roman" w:eastAsia="Times New Roman" w:hAnsi="Times New Roman" w:cs="Times New Roman"/>
          <w:sz w:val="24"/>
          <w:szCs w:val="24"/>
          <w:lang w:eastAsia="en-AU"/>
        </w:rPr>
        <w:t>Work is being pushed' on at the local</w:t>
      </w:r>
    </w:p>
    <w:p w:rsidR="005F7570" w:rsidRPr="005F7570" w:rsidRDefault="005F7570" w:rsidP="005F7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F7570">
        <w:rPr>
          <w:rFonts w:ascii="Times New Roman" w:eastAsia="Times New Roman" w:hAnsi="Times New Roman" w:cs="Times New Roman"/>
          <w:sz w:val="24"/>
          <w:szCs w:val="24"/>
          <w:lang w:eastAsia="en-AU"/>
        </w:rPr>
        <w:t>brickworks</w:t>
      </w:r>
      <w:proofErr w:type="gramEnd"/>
      <w:r w:rsidRPr="005F757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about 25,000 bricks </w:t>
      </w:r>
      <w:proofErr w:type="spellStart"/>
      <w:r w:rsidRPr="005F7570">
        <w:rPr>
          <w:rFonts w:ascii="Times New Roman" w:eastAsia="Times New Roman" w:hAnsi="Times New Roman" w:cs="Times New Roman"/>
          <w:sz w:val="24"/>
          <w:szCs w:val="24"/>
          <w:lang w:eastAsia="en-AU"/>
        </w:rPr>
        <w:t>bavins</w:t>
      </w:r>
      <w:proofErr w:type="spellEnd"/>
    </w:p>
    <w:p w:rsidR="005F7570" w:rsidRPr="005F7570" w:rsidRDefault="005F7570" w:rsidP="005F7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F7570">
        <w:rPr>
          <w:rFonts w:ascii="Times New Roman" w:eastAsia="Times New Roman" w:hAnsi="Times New Roman" w:cs="Times New Roman"/>
          <w:sz w:val="24"/>
          <w:szCs w:val="24"/>
          <w:lang w:eastAsia="en-AU"/>
        </w:rPr>
        <w:t>been</w:t>
      </w:r>
      <w:proofErr w:type="gramEnd"/>
      <w:r w:rsidRPr="005F757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5F7570">
        <w:rPr>
          <w:rFonts w:ascii="Times New Roman" w:eastAsia="Times New Roman" w:hAnsi="Times New Roman" w:cs="Times New Roman"/>
          <w:sz w:val="24"/>
          <w:szCs w:val="24"/>
          <w:lang w:eastAsia="en-AU"/>
        </w:rPr>
        <w:t>niado</w:t>
      </w:r>
      <w:proofErr w:type="spellEnd"/>
      <w:r w:rsidRPr="005F757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</w:t>
      </w:r>
      <w:proofErr w:type="spellStart"/>
      <w:r w:rsidRPr="005F7570">
        <w:rPr>
          <w:rFonts w:ascii="Times New Roman" w:eastAsia="Times New Roman" w:hAnsi="Times New Roman" w:cs="Times New Roman"/>
          <w:sz w:val="24"/>
          <w:szCs w:val="24"/>
          <w:lang w:eastAsia="en-AU"/>
        </w:rPr>
        <w:t>dato</w:t>
      </w:r>
      <w:proofErr w:type="spellEnd"/>
      <w:r w:rsidRPr="005F7570">
        <w:rPr>
          <w:rFonts w:ascii="Times New Roman" w:eastAsia="Times New Roman" w:hAnsi="Times New Roman" w:cs="Times New Roman"/>
          <w:sz w:val="24"/>
          <w:szCs w:val="24"/>
          <w:lang w:eastAsia="en-AU"/>
        </w:rPr>
        <w:t>. Those will be used</w:t>
      </w:r>
    </w:p>
    <w:p w:rsidR="005F7570" w:rsidRPr="005F7570" w:rsidRDefault="005F7570" w:rsidP="005F7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F7570">
        <w:rPr>
          <w:rFonts w:ascii="Times New Roman" w:eastAsia="Times New Roman" w:hAnsi="Times New Roman" w:cs="Times New Roman"/>
          <w:sz w:val="24"/>
          <w:szCs w:val="24"/>
          <w:lang w:eastAsia="en-AU"/>
        </w:rPr>
        <w:t>in</w:t>
      </w:r>
      <w:proofErr w:type="gramEnd"/>
      <w:r w:rsidRPr="005F757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making tho kilns, etc! W hen in full</w:t>
      </w:r>
    </w:p>
    <w:p w:rsidR="005F7570" w:rsidRPr="005F7570" w:rsidRDefault="005F7570" w:rsidP="005F7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F7570">
        <w:rPr>
          <w:rFonts w:ascii="Times New Roman" w:eastAsia="Times New Roman" w:hAnsi="Times New Roman" w:cs="Times New Roman"/>
          <w:sz w:val="24"/>
          <w:szCs w:val="24"/>
          <w:lang w:eastAsia="en-AU"/>
        </w:rPr>
        <w:t>swing</w:t>
      </w:r>
      <w:proofErr w:type="gramEnd"/>
      <w:r w:rsidRPr="005F757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tho machinery at the </w:t>
      </w:r>
      <w:proofErr w:type="spellStart"/>
      <w:r w:rsidRPr="005F7570">
        <w:rPr>
          <w:rFonts w:ascii="Times New Roman" w:eastAsia="Times New Roman" w:hAnsi="Times New Roman" w:cs="Times New Roman"/>
          <w:sz w:val="24"/>
          <w:szCs w:val="24"/>
          <w:lang w:eastAsia="en-AU"/>
        </w:rPr>
        <w:t>workp</w:t>
      </w:r>
      <w:proofErr w:type="spellEnd"/>
      <w:r w:rsidRPr="005F757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will</w:t>
      </w:r>
    </w:p>
    <w:p w:rsidR="005F7570" w:rsidRPr="005F7570" w:rsidRDefault="005F7570" w:rsidP="005F7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5F7570">
        <w:rPr>
          <w:rFonts w:ascii="Times New Roman" w:eastAsia="Times New Roman" w:hAnsi="Times New Roman" w:cs="Times New Roman"/>
          <w:sz w:val="24"/>
          <w:szCs w:val="24"/>
          <w:lang w:eastAsia="en-AU"/>
        </w:rPr>
        <w:t>vbo</w:t>
      </w:r>
      <w:proofErr w:type="spellEnd"/>
      <w:proofErr w:type="gramEnd"/>
      <w:r w:rsidRPr="005F757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5F7570">
        <w:rPr>
          <w:rFonts w:ascii="Times New Roman" w:eastAsia="Times New Roman" w:hAnsi="Times New Roman" w:cs="Times New Roman"/>
          <w:sz w:val="24"/>
          <w:szCs w:val="24"/>
          <w:lang w:eastAsia="en-AU"/>
        </w:rPr>
        <w:t>capablo</w:t>
      </w:r>
      <w:proofErr w:type="spellEnd"/>
      <w:r w:rsidRPr="005F757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putting out 24,000 bricks</w:t>
      </w:r>
    </w:p>
    <w:p w:rsidR="005F7570" w:rsidRDefault="005F7570" w:rsidP="005F7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F7570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proofErr w:type="gramEnd"/>
      <w:r w:rsidRPr="005F757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day,</w:t>
      </w:r>
    </w:p>
    <w:p w:rsidR="005F7570" w:rsidRDefault="005F7570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5F7570" w:rsidRDefault="005F7570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5F7570" w:rsidRDefault="005F7570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24/11/1927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BRICKWORKS BARRED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Katoomba, Thursday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In consequence of the receipt of a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petition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signed by ninety local </w:t>
      </w:r>
      <w:proofErr w:type="spell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resi</w:t>
      </w:r>
      <w:proofErr w:type="spell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-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dents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, Katoomba Council has decided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to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prohibit the establishment of a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brickworks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at North Katoomba. Steps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will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be taken (shortly?) to have the area</w:t>
      </w:r>
    </w:p>
    <w:p w:rsid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proclaimed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 residential area.</w:t>
      </w:r>
    </w:p>
    <w:p w:rsid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16/3/1928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THE BRICKWORKS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PETITION TO MINISTER.</w:t>
      </w:r>
      <w:proofErr w:type="gramEnd"/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Recently, some enterprising per-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son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conceived the idea of opening a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brick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works at Katoomba North. At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once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 agitation was instituted am-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ong</w:t>
      </w:r>
      <w:proofErr w:type="spellEnd"/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local residents, who petitioned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tho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Council to declare the environs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of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proposed brick-works a </w:t>
      </w:r>
      <w:proofErr w:type="spell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resi</w:t>
      </w:r>
      <w:proofErr w:type="spell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-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dential</w:t>
      </w:r>
      <w:proofErr w:type="spellEnd"/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area.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The Council concurred, and took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initial steps in the desired </w:t>
      </w:r>
      <w:proofErr w:type="spell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di</w:t>
      </w:r>
      <w:proofErr w:type="spell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-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rection</w:t>
      </w:r>
      <w:proofErr w:type="spellEnd"/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; the outcome being an ad-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vertisement</w:t>
      </w:r>
      <w:proofErr w:type="spellEnd"/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by the Minister, asking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for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objectors to lodge their protests,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if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any.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On Tuesday night, Katoomba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Council received a communication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from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Local Government Depart-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ment</w:t>
      </w:r>
      <w:proofErr w:type="spellEnd"/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, stating that it had received a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letter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from Mr. P. V. </w:t>
      </w:r>
      <w:proofErr w:type="spell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Tabrett</w:t>
      </w:r>
      <w:proofErr w:type="spell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, on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closing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 petition from 125 alleged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ratepayers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the vicinity, protesting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against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the area being gazetted </w:t>
      </w:r>
      <w:proofErr w:type="spell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resi</w:t>
      </w:r>
      <w:proofErr w:type="spell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-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dential</w:t>
      </w:r>
      <w:proofErr w:type="spellEnd"/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Several aldermen scanned the list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of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"residents in the locality," and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declared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that the majority of them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dwelt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afar from the site of the con-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tentious</w:t>
      </w:r>
      <w:proofErr w:type="spellEnd"/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brick-works. They stated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that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petition obviously emanated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from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persons quite disinterested in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question, at least from a </w:t>
      </w:r>
      <w:proofErr w:type="spell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resi</w:t>
      </w:r>
      <w:proofErr w:type="spell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-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dential</w:t>
      </w:r>
      <w:proofErr w:type="spellEnd"/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aspect.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It was resolved to instruct the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Town Clerk to compile a list of the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objectors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, with their addresses, and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any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available Information to reveal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how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close they lived to the locality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affected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------------</w:t>
      </w:r>
    </w:p>
    <w:p w:rsidR="005D72BD" w:rsidRDefault="005D72BD" w:rsidP="005D72B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AU"/>
        </w:rPr>
      </w:pPr>
    </w:p>
    <w:p w:rsidR="005D72BD" w:rsidRDefault="005D72BD" w:rsidP="005D72B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AU"/>
        </w:rPr>
      </w:pPr>
    </w:p>
    <w:p w:rsidR="005D72BD" w:rsidRDefault="005D72BD" w:rsidP="005D72B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AU"/>
        </w:rPr>
      </w:pPr>
      <w:r>
        <w:rPr>
          <w:rFonts w:ascii="Arial" w:eastAsia="Times New Roman" w:hAnsi="Arial" w:cs="Arial"/>
          <w:sz w:val="16"/>
          <w:szCs w:val="16"/>
          <w:lang w:eastAsia="en-AU"/>
        </w:rPr>
        <w:t>1935</w:t>
      </w:r>
    </w:p>
    <w:p w:rsidR="005D72BD" w:rsidRDefault="005D72BD" w:rsidP="005D72B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AU"/>
        </w:rPr>
      </w:pPr>
    </w:p>
    <w:p w:rsidR="005D72BD" w:rsidRDefault="005D72BD" w:rsidP="005D72B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AU"/>
        </w:rPr>
      </w:pPr>
    </w:p>
    <w:p w:rsidR="005D72BD" w:rsidRDefault="005D72BD" w:rsidP="005D72B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AU"/>
        </w:rPr>
      </w:pPr>
    </w:p>
    <w:p w:rsidR="005D72BD" w:rsidRPr="005D72BD" w:rsidRDefault="005D72BD" w:rsidP="005D72B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AU"/>
        </w:rPr>
      </w:pPr>
      <w:r w:rsidRPr="005D72BD">
        <w:rPr>
          <w:rFonts w:ascii="Arial" w:eastAsia="Times New Roman" w:hAnsi="Arial" w:cs="Arial"/>
          <w:vanish/>
          <w:sz w:val="16"/>
          <w:szCs w:val="16"/>
          <w:lang w:eastAsia="en-AU"/>
        </w:rPr>
        <w:t>Top of Form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KATOOMBA ?</w:t>
      </w:r>
      <w:proofErr w:type="gramEnd"/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BRICKWORKS.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COMPANY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FORMED.</w:t>
      </w:r>
      <w:proofErr w:type="gramEnd"/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SHE NEAR TOE MARKED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TREE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Trade House Pty. Ltd., on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behalf-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-of- Mr. A. G. D. Shan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non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, sought permission of Ka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toomba</w:t>
      </w:r>
      <w:proofErr w:type="spellEnd"/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Council . </w:t>
      </w: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this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week to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erect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 plant for the </w:t>
      </w:r>
      <w:proofErr w:type="spell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manu</w:t>
      </w:r>
      <w:proofErr w:type="spell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-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, facture of bricks on property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adjoining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Main Western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Road In the vicinity of the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Marked Tree.</w:t>
      </w:r>
      <w:proofErr w:type="gramEnd"/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Aids.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Freelander</w:t>
      </w:r>
      <w:proofErr w:type="spell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Scarf, who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are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interested in the new company,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left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room; but before doing so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former answered a number of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inquiries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from his colleagues. .He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advised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Mayor that the com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pany's</w:t>
      </w:r>
      <w:proofErr w:type="spellEnd"/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products would compare ;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more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than </w:t>
      </w:r>
      <w:proofErr w:type="spell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favorably</w:t>
      </w:r>
      <w:proofErr w:type="spell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with the class </w:t>
      </w:r>
      <w:proofErr w:type="spell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proofErr w:type="spellEnd"/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of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material being obtained from I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Sydney and Lithgow, and that pro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duction</w:t>
      </w:r>
      <w:proofErr w:type="spellEnd"/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would include .the whole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range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bricks and, subsequently,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roofing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ordinary, tiles, and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pottery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Aid.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Bailey was assured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that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buildings would be out of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sight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Main ' Road, but with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r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access to it, and Aid. Mating was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informed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that the area of land (75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! </w:t>
      </w: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acres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would not </w:t>
      </w:r>
      <w:proofErr w:type="spell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interefere</w:t>
      </w:r>
      <w:proofErr w:type="spell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with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Nellie's Glen.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rep</w:t>
      </w: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)y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Aid. </w:t>
      </w:r>
      <w:proofErr w:type="spell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Hodg</w:t>
      </w:r>
      <w:proofErr w:type="spellEnd"/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son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speaker said much of the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capital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had been "subscribed, and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he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anticipated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 early start, with J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erection of plant and buildings.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Council asked Inspector Thomas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to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make a report available for next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meeting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; but, individually, the al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dermen</w:t>
      </w:r>
      <w:proofErr w:type="spellEnd"/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are happy to encourage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local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industry..</w:t>
      </w:r>
    </w:p>
    <w:p w:rsidR="005D72BD" w:rsidRPr="005D72BD" w:rsidRDefault="005D72BD" w:rsidP="005D72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AU"/>
        </w:rPr>
      </w:pPr>
      <w:r w:rsidRPr="005D72BD">
        <w:rPr>
          <w:rFonts w:ascii="Arial" w:eastAsia="Times New Roman" w:hAnsi="Arial" w:cs="Arial"/>
          <w:vanish/>
          <w:sz w:val="16"/>
          <w:szCs w:val="16"/>
          <w:lang w:eastAsia="en-AU"/>
        </w:rPr>
        <w:t>Bottom of Form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Digitisation generously supported by</w:t>
      </w:r>
    </w:p>
    <w:p w:rsidR="005D72BD" w:rsidRPr="005D72BD" w:rsidRDefault="00D55620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4" w:tooltip="Details of Support" w:history="1">
        <w:proofErr w:type="gramStart"/>
        <w:r w:rsidR="005D72BD" w:rsidRPr="005D72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more</w:t>
        </w:r>
        <w:proofErr w:type="gramEnd"/>
        <w:r w:rsidR="005D72BD" w:rsidRPr="005D72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 xml:space="preserve"> info</w:t>
        </w:r>
      </w:hyperlink>
      <w:r w:rsidR="005D72BD"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E21BF8" w:rsidRDefault="00E21BF8"/>
    <w:p w:rsidR="00885C72" w:rsidRDefault="00885C72">
      <w:r>
        <w:t>25/2/1938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better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cheaper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homes</w:t>
      </w:r>
      <w:proofErr w:type="gramEnd"/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ADVANTAGES OF NEW BRICK- .</w:t>
      </w:r>
      <w:proofErr w:type="gramEnd"/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MAKING INDUSTRY.</w:t>
      </w:r>
      <w:proofErr w:type="gramEnd"/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EXTENSIVE SHALE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r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DEPOSIT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Katoomba 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hopies</w:t>
      </w:r>
      <w:proofErr w:type="spell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from Ka-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toomba</w:t>
      </w:r>
      <w:proofErr w:type="spellEnd"/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bricks — better homes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built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' with better bricks, at.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less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cost.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It sounds like a home-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builder's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dream; "yet its re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ality</w:t>
      </w:r>
      <w:proofErr w:type="spellEnd"/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will soon be beyond, 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dis</w:t>
      </w:r>
      <w:proofErr w:type="spellEnd"/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pute</w:t>
      </w:r>
      <w:proofErr w:type="spellEnd"/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Katoomba's 'new industry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is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on the way.' Buildings and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plant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are being erected and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shortly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will be witnessed the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manufacture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fifty thousand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superior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bricks per working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week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. Many orders are already,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awaiting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fulfilment.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It </w:t>
      </w: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Is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good news for the Blue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Mountains, for Industry </w:t>
      </w:r>
      <w:proofErr w:type="spellStart"/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iB</w:t>
      </w:r>
      <w:proofErr w:type="spellEnd"/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e-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thing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all' should seek to 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encpuiage</w:t>
      </w:r>
      <w:proofErr w:type="spell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We 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cdnnot</w:t>
      </w:r>
      <w:proofErr w:type="spell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hope for ever to be folly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dependent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on the 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tourtat-i</w:t>
      </w:r>
      <w:proofErr w:type="spell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triP</w:t>
      </w:r>
      <w:proofErr w:type="spellEnd"/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and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holidaymaker. So, in a 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smal</w:t>
      </w:r>
      <w:proofErr w:type="spellEnd"/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way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, the hew brickworks brings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advantages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the district — _ quick</w:t>
      </w:r>
    </w:p>
    <w:p w:rsidR="00885C72" w:rsidRPr="00885C72" w:rsidRDefault="00885C72" w:rsidP="00885C7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AU"/>
        </w:rPr>
      </w:pPr>
      <w:r w:rsidRPr="00885C72">
        <w:rPr>
          <w:rFonts w:ascii="Arial" w:eastAsia="Times New Roman" w:hAnsi="Arial" w:cs="Arial"/>
          <w:vanish/>
          <w:sz w:val="16"/>
          <w:szCs w:val="16"/>
          <w:lang w:eastAsia="en-AU"/>
        </w:rPr>
        <w:t>Top of Form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ssra.-a'iSS'SS</w:t>
      </w:r>
      <w:proofErr w:type="spellEnd"/>
      <w:proofErr w:type="gramEnd"/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trict</w:t>
      </w:r>
      <w:proofErr w:type="spellEnd"/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For these 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reasonsaUvdll</w:t>
      </w:r>
      <w:proofErr w:type="spellEnd"/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wish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hew company well in its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undertaking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. Not that its fu ""L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doubtful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. On the contrary,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are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rosy hue. The Pr0reBS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development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the. Blue Mountains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"</w:t>
      </w: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iL'SKS6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SSTtASt</w:t>
      </w:r>
      <w:proofErr w:type="spellEnd"/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PlTn</w:t>
      </w:r>
      <w:proofErr w:type="spell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partmallor'capital</w:t>
      </w:r>
      <w:proofErr w:type="spell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g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subscribed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— to the value of £3600,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to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be exact. No special 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efiorthas</w:t>
      </w:r>
      <w:proofErr w:type="spellEnd"/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been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made to secure /t, and_ 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litue</w:t>
      </w:r>
      <w:proofErr w:type="spell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proofErr w:type="spellEnd"/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remains to be subscribed. Tb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itself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indicates the faith local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vestors</w:t>
      </w:r>
      <w:proofErr w:type="spellEnd"/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beve</w:t>
      </w:r>
      <w:proofErr w:type="spell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the project.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ABUNDANT SUPPLY OF,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shale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week we visited the 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Blte.of</w:t>
      </w:r>
      <w:proofErr w:type="spellEnd"/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works, where all speed Is be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ing</w:t>
      </w:r>
      <w:proofErr w:type="spellEnd"/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made in getting ready the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several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unlts</w:t>
      </w:r>
      <w:proofErr w:type="spell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manufacture. An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interesting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.process,- too, , ,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hope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fully describe In a later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issue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First 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ana</w:t>
      </w:r>
      <w:proofErr w:type="spell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foremost, of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course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is the 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quaUty</w:t>
      </w:r>
      <w:proofErr w:type="spell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mater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ial</w:t>
      </w:r>
      <w:proofErr w:type="spellEnd"/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from which , future dwellings are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to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be made, And our attention was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directed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the 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extehslve.shale</w:t>
      </w:r>
      <w:proofErr w:type="spell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seam.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At one point we were taken to .a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disused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pit whence supplies had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been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taken by road maintenance.-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autborltles</w:t>
      </w:r>
      <w:proofErr w:type="spellEnd"/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. None</w:t>
      </w: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,,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apparently, 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rea</w:t>
      </w:r>
      <w:proofErr w:type="spellEnd"/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lised</w:t>
      </w:r>
      <w:proofErr w:type="spellEnd"/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potential wealth 89 read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ily</w:t>
      </w:r>
      <w:proofErr w:type="spellEnd"/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at hand— that this very mater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ial</w:t>
      </w:r>
      <w:proofErr w:type="spellEnd"/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, crushed and mixed in proper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proportion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, was ''capable ®f hemp,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transformed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into bricks -of _A1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quality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. It provides further proof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' of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" "the saying 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thAtije&amp;lect</w:t>
      </w:r>
      <w:proofErr w:type="spell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oppor</w:t>
      </w:r>
      <w:proofErr w:type="spell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-: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tunity</w:t>
      </w:r>
      <w:proofErr w:type="spellEnd"/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 ' of daily" 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Noceurrence</w:t>
      </w:r>
      <w:proofErr w:type="spell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/ </w:t>
      </w: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we</w:t>
      </w:r>
      <w:proofErr w:type="gramEnd"/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wore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advised that, 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rtsnlttng</w:t>
      </w:r>
      <w:proofErr w:type="spell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from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two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years' '".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extehslyB</w:t>
      </w:r>
      <w:proofErr w:type="spell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prospecting,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other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deposits of high-grade- shale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are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existent In the district; but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these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/ where readily accessible, are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only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small parcels. Nowhere Is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there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 area - "as ' large, And' as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conveniently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situated, as that taken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over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by - the company. Test wells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have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been sunk to a depth of 21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feet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without bottoming the seam.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Furthermore</w:t>
      </w: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, .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it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rises almost to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surface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level — a big factor in eco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nomic</w:t>
      </w:r>
      <w:proofErr w:type="spellEnd"/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handling. A - </w:t>
      </w: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geological</w:t>
      </w:r>
      <w:proofErr w:type="gramEnd"/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feature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pointed out to us: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only' shale 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seamB</w:t>
      </w:r>
      <w:proofErr w:type="spell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value are-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those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running . </w:t>
      </w: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north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south.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Under .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guidance - of company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officials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our Inexperienced eye was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able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trace the seam to several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distant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points, and to note its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peculiarity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following the surface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contour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On the slopes of the ridge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which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 next to and runs parallel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with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ridge leading to" Nellie's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Glen) are unsurpassed clay de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posits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, 20 per cent, of which goes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into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brick as a binding agency.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Every </w:t>
      </w:r>
      <w:proofErr w:type="spellStart"/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constitutent</w:t>
      </w:r>
      <w:proofErr w:type="spell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plenty of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it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, seems to be laid on — a brick-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maker's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paradise. No industry could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start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under more 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favored</w:t>
      </w:r>
      <w:proofErr w:type="spell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condi</w:t>
      </w:r>
      <w:proofErr w:type="spellEnd"/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tions</w:t>
      </w:r>
      <w:proofErr w:type="spellEnd"/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. It would take upwards of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half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 century to work out the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shale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deposits.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COLOR HARMONY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We learned, too, that while 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color</w:t>
      </w:r>
      <w:proofErr w:type="spellEnd"/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is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largely determined by tempera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ture</w:t>
      </w:r>
      <w:proofErr w:type="spellEnd"/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duration of burning, the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manufacture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bricks &lt;of varying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tones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will be facilitated by. </w:t>
      </w: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proofErr w:type="gramEnd"/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nature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- the material which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abounds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brown, grey, and blue .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colors</w:t>
      </w:r>
      <w:proofErr w:type="spellEnd"/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Viewed from every angle,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prospects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are highly encouraging,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and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, with the extension of patron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age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that is due to local established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industry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these 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prospectsshould</w:t>
      </w:r>
      <w:proofErr w:type="spell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not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be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found difficult of fulfilment.</w:t>
      </w:r>
    </w:p>
    <w:p w:rsidR="00885C72" w:rsidRPr="00885C72" w:rsidRDefault="00885C72" w:rsidP="00885C7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AU"/>
        </w:rPr>
      </w:pPr>
      <w:r w:rsidRPr="00885C72">
        <w:rPr>
          <w:rFonts w:ascii="Arial" w:eastAsia="Times New Roman" w:hAnsi="Arial" w:cs="Arial"/>
          <w:vanish/>
          <w:sz w:val="16"/>
          <w:szCs w:val="16"/>
          <w:lang w:eastAsia="en-AU"/>
        </w:rPr>
        <w:t>Bottom of Form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Digitisation generously supported by</w:t>
      </w:r>
    </w:p>
    <w:p w:rsidR="00885C72" w:rsidRPr="00885C72" w:rsidRDefault="00D55620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5" w:tooltip="Details of Support" w:history="1">
        <w:proofErr w:type="gramStart"/>
        <w:r w:rsidR="00885C72" w:rsidRPr="00885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more</w:t>
        </w:r>
        <w:proofErr w:type="gramEnd"/>
        <w:r w:rsidR="00885C72" w:rsidRPr="00885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 xml:space="preserve"> in</w:t>
        </w:r>
      </w:hyperlink>
    </w:p>
    <w:p w:rsidR="00885C72" w:rsidRDefault="00885C72"/>
    <w:p w:rsidR="00885C72" w:rsidRDefault="00885C72">
      <w:r>
        <w:t>24/6/1938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ACCIDENT AT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BRICKWORKS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George Herbert </w:t>
      </w:r>
      <w:proofErr w:type="spellStart"/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Harvie</w:t>
      </w:r>
      <w:proofErr w:type="spell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aged 37,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resident of 38 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Carinya</w:t>
      </w:r>
      <w:proofErr w:type="spell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Road, 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Gir</w:t>
      </w:r>
      <w:proofErr w:type="spell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-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raween</w:t>
      </w:r>
      <w:proofErr w:type="spellEnd"/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, met with a painful accident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at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-the Katoomba brickworks on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Wednesday, when his left foot was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badly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crushed in the cog of a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wheel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The Blue Mountains District Am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bulance</w:t>
      </w:r>
      <w:proofErr w:type="spellEnd"/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conveyed 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Harvie</w:t>
      </w:r>
      <w:proofErr w:type="spell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the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Anzac Memorial Hospital</w:t>
      </w: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,,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where he</w:t>
      </w:r>
    </w:p>
    <w:p w:rsidR="00885C72" w:rsidRDefault="00885C72" w:rsidP="00885C72"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was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admitted for treatment.</w:t>
      </w:r>
    </w:p>
    <w:p w:rsidR="005D72BD" w:rsidRDefault="005D72BD">
      <w:r>
        <w:t>12/2/1942</w:t>
      </w:r>
    </w:p>
    <w:p w:rsidR="005D72BD" w:rsidRPr="005D72BD" w:rsidRDefault="005D72BD" w:rsidP="005D72B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AU"/>
        </w:rPr>
      </w:pPr>
      <w:r w:rsidRPr="005D72BD">
        <w:rPr>
          <w:rFonts w:ascii="Arial" w:eastAsia="Times New Roman" w:hAnsi="Arial" w:cs="Arial"/>
          <w:vanish/>
          <w:sz w:val="16"/>
          <w:szCs w:val="16"/>
          <w:lang w:eastAsia="en-AU"/>
        </w:rPr>
        <w:t>Top of Form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Bricks </w:t>
      </w: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For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Katoomba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From Dubbo Yard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Freight Charge Problem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Hector's Brick Co. Ltd., Dubbo,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has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begun trucking bricks to Ka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toomba</w:t>
      </w:r>
      <w:proofErr w:type="spellEnd"/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, and although expansion of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firm's trade is only on a trial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basis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, the manager (Mr. W. J. Miles)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is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confident that the step will open ?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way to a consistent supply to out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side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centres.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Mr. Miles explained to 'The Lib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eral</w:t>
      </w:r>
      <w:proofErr w:type="spellEnd"/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' today that a trial consignment of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4000 </w:t>
      </w:r>
      <w:proofErr w:type="spell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biicks</w:t>
      </w:r>
      <w:proofErr w:type="spell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had been forwarded to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Katoomba.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He said the future of the 1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firm's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operations, so far as export sup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ply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was concerned, depended on the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quality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product, and he believed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that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there was no cause for anxiety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in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this direction.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When 'The Liberal' representative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expressed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astonishment that bricks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for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Katoomba should be supplied from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as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far afield as Dubbo, Mr. Miles ex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plained</w:t>
      </w:r>
      <w:proofErr w:type="spellEnd"/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that brickworks at Katoomba,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Lithgow, Bathurst, Orange and </w:t>
      </w:r>
      <w:proofErr w:type="spell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Wel</w:t>
      </w:r>
      <w:proofErr w:type="spellEnd"/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lington</w:t>
      </w:r>
      <w:proofErr w:type="spellEnd"/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wore too busy filling local or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ders</w:t>
      </w:r>
      <w:proofErr w:type="spellEnd"/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engage in greater output.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Questioned regarding freight, he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said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that, as in the past, this pro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mised</w:t>
      </w:r>
      <w:proofErr w:type="spellEnd"/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be a problem. 'In actual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fact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,' he added, 'the freight on the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first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consignment exceeds the price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of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tho</w:t>
      </w:r>
      <w:proofErr w:type="spell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bricks as supplied by- the com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pany</w:t>
      </w:r>
      <w:proofErr w:type="spellEnd"/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.'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Mr. Miles said that the major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brickyards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Sydney were working to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capacity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, mainly on national orders,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and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unable to meet demand.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ENTITLED TO CHANCE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High freight charges threatened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again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militate against Dubbo's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chances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enter into serious </w:t>
      </w:r>
      <w:proofErr w:type="spell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competi</w:t>
      </w:r>
      <w:proofErr w:type="spellEnd"/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tion</w:t>
      </w:r>
      <w:proofErr w:type="spellEnd"/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, and he believed that at such a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time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this fact should </w:t>
      </w:r>
      <w:proofErr w:type="spell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bo</w:t>
      </w:r>
      <w:proofErr w:type="spell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taken into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consideration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by the authorities.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'There can be no argument that if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bricks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are so urgently needed as the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position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suggests, some consideration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should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be shown to country concerns,'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he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added.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He pointed out that his company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had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tendered some weeks ago for a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large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order, but so far </w:t>
      </w:r>
      <w:proofErr w:type="spell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hud</w:t>
      </w:r>
      <w:proofErr w:type="spell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received J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no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reply, despite that it was common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knowledge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that yards closer to Sydney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were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quite unable to meet demands.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'A spread of work surely seems to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be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indicated as a national necessity,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pat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ticularly</w:t>
      </w:r>
      <w:proofErr w:type="spell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when bricks are required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for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national undertakings.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'Our company at the moment is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able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employ only six hands, be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cause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, as is generally known, the war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has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more or less stopped local de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mand</w:t>
      </w:r>
      <w:proofErr w:type="spellEnd"/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. But if we were shown the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consideration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we believe we deserve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we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would lie able to employ 40 hands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and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two </w:t>
      </w:r>
      <w:proofErr w:type="spell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maelfines</w:t>
      </w:r>
      <w:proofErr w:type="spell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would have a (</w:t>
      </w:r>
      <w:proofErr w:type="spell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otal</w:t>
      </w:r>
      <w:proofErr w:type="spellEnd"/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output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(10,000 bricks a week,' he</w:t>
      </w:r>
    </w:p>
    <w:p w:rsidR="005D72BD" w:rsidRPr="005D72BD" w:rsidRDefault="005D72BD" w:rsidP="005D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concluded</w:t>
      </w:r>
      <w:proofErr w:type="gramEnd"/>
      <w:r w:rsidRPr="005D72BD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885C72" w:rsidRDefault="00885C72" w:rsidP="005D72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AU"/>
        </w:rPr>
      </w:pPr>
    </w:p>
    <w:p w:rsidR="00885C72" w:rsidRDefault="00885C72" w:rsidP="005D72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AU"/>
        </w:rPr>
      </w:pPr>
    </w:p>
    <w:p w:rsidR="00885C72" w:rsidRDefault="00885C72" w:rsidP="005D72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AU"/>
        </w:rPr>
      </w:pPr>
      <w:r>
        <w:rPr>
          <w:rFonts w:ascii="Arial" w:eastAsia="Times New Roman" w:hAnsi="Arial" w:cs="Arial"/>
          <w:sz w:val="16"/>
          <w:szCs w:val="16"/>
          <w:lang w:eastAsia="en-AU"/>
        </w:rPr>
        <w:t>10/8/1950</w:t>
      </w:r>
    </w:p>
    <w:p w:rsidR="00885C72" w:rsidRDefault="00885C72" w:rsidP="005D72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AU"/>
        </w:rPr>
      </w:pP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No. 4 Section.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Katoomba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north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railway line from West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Street to Mount Hay Road.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Lcura</w:t>
      </w:r>
      <w:proofErr w:type="spell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, south of railway line from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Lurline</w:t>
      </w:r>
      <w:proofErr w:type="spell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Street, bordered by 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Wara</w:t>
      </w:r>
      <w:proofErr w:type="spellEnd"/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tah</w:t>
      </w:r>
      <w:proofErr w:type="spellEnd"/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Street, Katoomba, to 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GrQse</w:t>
      </w:r>
      <w:proofErr w:type="spellEnd"/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Street, Leura, and outlying </w:t>
      </w:r>
      <w:proofErr w:type="spell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dis</w:t>
      </w:r>
      <w:proofErr w:type="spellEnd"/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tricts</w:t>
      </w:r>
      <w:proofErr w:type="spellEnd"/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from Katoomba Brickworks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to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Katoomba Falls Kiosk via Nar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row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Neck Road, 191 hours.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No. 5 Section.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Lawson east to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Glenbrook, 14i hours.</w:t>
      </w:r>
      <w:proofErr w:type="gramEnd"/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Mr. Strachan went on to ex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plain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that directions For power</w:t>
      </w:r>
    </w:p>
    <w:p w:rsidR="00885C72" w:rsidRDefault="00885C72" w:rsidP="00885C7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I restrictions emanated from the</w:t>
      </w:r>
    </w:p>
    <w:p w:rsidR="00885C72" w:rsidRDefault="00885C72" w:rsidP="005D72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AU"/>
        </w:rPr>
      </w:pPr>
    </w:p>
    <w:p w:rsidR="001913E5" w:rsidRDefault="001913E5" w:rsidP="005D72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AU"/>
        </w:rPr>
      </w:pPr>
      <w:r>
        <w:rPr>
          <w:rFonts w:ascii="Arial" w:eastAsia="Times New Roman" w:hAnsi="Arial" w:cs="Arial"/>
          <w:sz w:val="16"/>
          <w:szCs w:val="16"/>
          <w:lang w:eastAsia="en-AU"/>
        </w:rPr>
        <w:t>13/3/1952</w:t>
      </w:r>
    </w:p>
    <w:p w:rsidR="001913E5" w:rsidRPr="001913E5" w:rsidRDefault="001913E5" w:rsidP="001913E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AU"/>
        </w:rPr>
      </w:pPr>
      <w:r w:rsidRPr="001913E5">
        <w:rPr>
          <w:rFonts w:ascii="Arial" w:eastAsia="Times New Roman" w:hAnsi="Arial" w:cs="Arial"/>
          <w:vanish/>
          <w:sz w:val="16"/>
          <w:szCs w:val="16"/>
          <w:lang w:eastAsia="en-AU"/>
        </w:rPr>
        <w:t>Top of Form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RICKWORKS FOR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KATOOMBA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Production of a brick-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works</w:t>
      </w:r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, which will be opened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shortly</w:t>
      </w:r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at Katoomba at an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estimated</w:t>
      </w:r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cost of several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thousand</w:t>
      </w:r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pounds, is expected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to</w:t>
      </w:r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exceed 75,000 bricks a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week</w:t>
      </w:r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Spokesmen for Property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Construction and Finance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Ltd., which purchased the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works</w:t>
      </w:r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from Blue Mountains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Brick Company at an </w:t>
      </w:r>
      <w:proofErr w:type="spell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unmen</w:t>
      </w:r>
      <w:proofErr w:type="spell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-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tioned</w:t>
      </w:r>
      <w:proofErr w:type="spellEnd"/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figure, said last week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it</w:t>
      </w:r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was proposed to commence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production</w:t>
      </w:r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at an early date.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Installation of modern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machinery</w:t>
      </w:r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, capable of un-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limited</w:t>
      </w:r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production, will be in-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stalled</w:t>
      </w:r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shortly at the works.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The Company later proposes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to</w:t>
      </w:r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manufacture agricultural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and</w:t>
      </w:r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concrete pipes at the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works</w:t>
      </w:r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. It is also intended to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commence</w:t>
      </w:r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production of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terra-cotta</w:t>
      </w:r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roofing tiles.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A director of the project,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Mr. E. B. Eagle, said the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Company hoped to encourage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establishment</w:t>
      </w:r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secondary in-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dustries</w:t>
      </w:r>
      <w:proofErr w:type="spellEnd"/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on the Blue </w:t>
      </w:r>
      <w:proofErr w:type="spell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Moun</w:t>
      </w:r>
      <w:proofErr w:type="spell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-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tains</w:t>
      </w:r>
      <w:proofErr w:type="spellEnd"/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Mr. Eagle is a director of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Enfield Brickworks, and a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shareholder</w:t>
      </w:r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Rupert Cook's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Brickworks, also of Enfield.</w:t>
      </w:r>
      <w:proofErr w:type="gramEnd"/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Other directors include Mr.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Harry Mason, chairman, who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is</w:t>
      </w:r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 director of co-operative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building</w:t>
      </w:r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societies in Sydney,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Mr. P. </w:t>
      </w:r>
      <w:proofErr w:type="spell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Renshaw</w:t>
      </w:r>
      <w:proofErr w:type="spell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, leading en-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gineer</w:t>
      </w:r>
      <w:proofErr w:type="spellEnd"/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bridge-builder,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Mr. A. G. Barnes, chief ac-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countant</w:t>
      </w:r>
      <w:proofErr w:type="spellEnd"/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</w:t>
      </w:r>
      <w:proofErr w:type="spell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Elliotts-Austra</w:t>
      </w:r>
      <w:proofErr w:type="spell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-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lian</w:t>
      </w:r>
      <w:proofErr w:type="spellEnd"/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Drug Co., and Walter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Conn, </w:t>
      </w:r>
      <w:proofErr w:type="spell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sawmiller</w:t>
      </w:r>
      <w:proofErr w:type="spell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, of Stuart's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Point, North Coast.</w:t>
      </w:r>
      <w:proofErr w:type="gramEnd"/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Managing Director of Own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Homes Pty. Ltd., Sydney, Mr.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W. R. Watkins, is assisting the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project</w:t>
      </w:r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Mr. Watkins is also spon-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soring</w:t>
      </w:r>
      <w:proofErr w:type="spellEnd"/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Company's project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at</w:t>
      </w:r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Sunny Ocean Beach Es-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tate</w:t>
      </w:r>
      <w:proofErr w:type="spellEnd"/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, near Kempsey, North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Coast, where 1,200 home sites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are</w:t>
      </w:r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being developed.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It is understood the Com-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pany</w:t>
      </w:r>
      <w:proofErr w:type="spellEnd"/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later intends purchasing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an</w:t>
      </w:r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estate on the Blue </w:t>
      </w:r>
      <w:proofErr w:type="spell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Moun</w:t>
      </w:r>
      <w:proofErr w:type="spell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-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tains</w:t>
      </w:r>
      <w:proofErr w:type="spellEnd"/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, where a large home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building</w:t>
      </w:r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scheme will be put</w:t>
      </w:r>
    </w:p>
    <w:p w:rsidR="001913E5" w:rsidRPr="001913E5" w:rsidRDefault="001913E5" w:rsidP="001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>into</w:t>
      </w:r>
      <w:proofErr w:type="gramEnd"/>
      <w:r w:rsidRPr="001913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operation.</w:t>
      </w:r>
    </w:p>
    <w:p w:rsidR="001913E5" w:rsidRPr="001913E5" w:rsidRDefault="001913E5" w:rsidP="001913E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AU"/>
        </w:rPr>
      </w:pPr>
      <w:r w:rsidRPr="001913E5">
        <w:rPr>
          <w:rFonts w:ascii="Arial" w:eastAsia="Times New Roman" w:hAnsi="Arial" w:cs="Arial"/>
          <w:vanish/>
          <w:sz w:val="16"/>
          <w:szCs w:val="16"/>
          <w:lang w:eastAsia="en-AU"/>
        </w:rPr>
        <w:t>Bottom of Form</w:t>
      </w:r>
    </w:p>
    <w:p w:rsidR="001913E5" w:rsidRPr="001913E5" w:rsidRDefault="001913E5" w:rsidP="005D72BD">
      <w:pPr>
        <w:pBdr>
          <w:top w:val="single" w:sz="6" w:space="1" w:color="auto"/>
        </w:pBdr>
        <w:spacing w:after="0" w:line="240" w:lineRule="auto"/>
        <w:jc w:val="center"/>
      </w:pPr>
    </w:p>
    <w:p w:rsidR="001913E5" w:rsidRDefault="001913E5" w:rsidP="005D72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AU"/>
        </w:rPr>
      </w:pPr>
    </w:p>
    <w:p w:rsidR="001913E5" w:rsidRDefault="001913E5" w:rsidP="005D72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AU"/>
        </w:rPr>
      </w:pPr>
    </w:p>
    <w:p w:rsidR="00885C72" w:rsidRDefault="00885C72" w:rsidP="005D72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AU"/>
        </w:rPr>
      </w:pPr>
      <w:r>
        <w:rPr>
          <w:rFonts w:ascii="Arial" w:eastAsia="Times New Roman" w:hAnsi="Arial" w:cs="Arial"/>
          <w:sz w:val="16"/>
          <w:szCs w:val="16"/>
          <w:lang w:eastAsia="en-AU"/>
        </w:rPr>
        <w:t>16/2/1954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THE KATOOMBA BRICKWORKS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ARE NOW BEING RE-ESTABLISHED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FIRST QUALITY BRICKS ONLY WILL BE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PRODUCED UNDER THE DIRECTION OF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E. B. EAGLE, OF ENFIELD BRICKWORKS,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SYDNEY, </w:t>
      </w: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V '</w:t>
      </w:r>
      <w:proofErr w:type="gramEnd"/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Book Orders with Secretary,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81 Katoomba Street (Tel. Kat. 602</w:t>
      </w: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) .</w:t>
      </w:r>
      <w:proofErr w:type="gramEnd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. </w:t>
      </w: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or</w:t>
      </w:r>
      <w:proofErr w:type="gramEnd"/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Works Manager,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Brickworks, Western Highway (Tel. Kat. 471)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KATOOMBA BRICK 1 TILE</w:t>
      </w:r>
    </w:p>
    <w:p w:rsidR="00885C72" w:rsidRPr="00885C72" w:rsidRDefault="00885C72" w:rsidP="0088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85C72">
        <w:rPr>
          <w:rFonts w:ascii="Times New Roman" w:eastAsia="Times New Roman" w:hAnsi="Times New Roman" w:cs="Times New Roman"/>
          <w:sz w:val="24"/>
          <w:szCs w:val="24"/>
          <w:lang w:eastAsia="en-AU"/>
        </w:rPr>
        <w:t>CO. PTY. 1TB.</w:t>
      </w:r>
      <w:proofErr w:type="gramEnd"/>
    </w:p>
    <w:p w:rsidR="005D72BD" w:rsidRPr="005D72BD" w:rsidRDefault="005D72BD" w:rsidP="005D72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AU"/>
        </w:rPr>
      </w:pPr>
      <w:r w:rsidRPr="005D72BD">
        <w:rPr>
          <w:rFonts w:ascii="Arial" w:eastAsia="Times New Roman" w:hAnsi="Arial" w:cs="Arial"/>
          <w:vanish/>
          <w:sz w:val="16"/>
          <w:szCs w:val="16"/>
          <w:lang w:eastAsia="en-AU"/>
        </w:rPr>
        <w:t>Bottom of Form</w:t>
      </w:r>
    </w:p>
    <w:p w:rsidR="005D72BD" w:rsidRDefault="005D72BD"/>
    <w:sectPr w:rsidR="005D72BD" w:rsidSect="00E21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72BD"/>
    <w:rsid w:val="001913E5"/>
    <w:rsid w:val="00304E56"/>
    <w:rsid w:val="004F1CDF"/>
    <w:rsid w:val="005D72BD"/>
    <w:rsid w:val="005F7570"/>
    <w:rsid w:val="007323A0"/>
    <w:rsid w:val="00885C72"/>
    <w:rsid w:val="00D55620"/>
    <w:rsid w:val="00E2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BF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72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72BD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highlightedterm">
    <w:name w:val="highlightedterm"/>
    <w:basedOn w:val="DefaultParagraphFont"/>
    <w:rsid w:val="005D72B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72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72BD"/>
    <w:rPr>
      <w:rFonts w:ascii="Arial" w:eastAsia="Times New Roman" w:hAnsi="Arial" w:cs="Arial"/>
      <w:vanish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D72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3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2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35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0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3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4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59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01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9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73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63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21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34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71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29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1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93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40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3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6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4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82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28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27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8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6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63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28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8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63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7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61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0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91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1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46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33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36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94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56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85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40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5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4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73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2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75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2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2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89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3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7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8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46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8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2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7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2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79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1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35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9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1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28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15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60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97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1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488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48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5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77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24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2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5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32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1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76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8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49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6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61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9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5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8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85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45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31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6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20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77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985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2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2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49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0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22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748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36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7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9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6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047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3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9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43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32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8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1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59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1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82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14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84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52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4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67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53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14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06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1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61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8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1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1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74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7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62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1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06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2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83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4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32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14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08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52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8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25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66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14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9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245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2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4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10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2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7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3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2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9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668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4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7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56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9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619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0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0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2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1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5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75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77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36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24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7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27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05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1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9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30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0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64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02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75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8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0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59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30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7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843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5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27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3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9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11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2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9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6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9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4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70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93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39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35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0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32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581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0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47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94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0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916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9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57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76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52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92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49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24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83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4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9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46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2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22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99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22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62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00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0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4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3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29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2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95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9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79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0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5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60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0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3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7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1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1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0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0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4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65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6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29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7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1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67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9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50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8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34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52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58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05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06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69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1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21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048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3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54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8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89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4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5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5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26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10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9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96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0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26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09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8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65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0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99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55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89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6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63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2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91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94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25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4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4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8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85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76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8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32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6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59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8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45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6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54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39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1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5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77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42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16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1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3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84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9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9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1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9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0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6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3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6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6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9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4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8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0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7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0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6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6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4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3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94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4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0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4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9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3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9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7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7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7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1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9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3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0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5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23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8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62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54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8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1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42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1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35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96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2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975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3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43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6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75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5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78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1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83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27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5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37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11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15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84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89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2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2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9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86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9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35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9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4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8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26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8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21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7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89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94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1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66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4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11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0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4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1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4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9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0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4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85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7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55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3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06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87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12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03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88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923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1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34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5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20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7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35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62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5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06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4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5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2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5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96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8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67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2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81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4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97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9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7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59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73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5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17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46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03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4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13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48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50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8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32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08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4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1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54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4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608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56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4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8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36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6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81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7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33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63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50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8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056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47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30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08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0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5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1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19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4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1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6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96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1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78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1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91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05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62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98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15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0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0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87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86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71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60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7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93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3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1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9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1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M:\Trove\Katoomba%20Brickworks\25%20Feb%201938%20-%20BETTER%20AND%20CHEAPER%20HOMES%20-%20Trove.htm" TargetMode="External"/><Relationship Id="rId4" Type="http://schemas.openxmlformats.org/officeDocument/2006/relationships/hyperlink" Target="file:///M:\Trove\Katoomba%20Brickworks\07%20Jan%201938%20-%20NEW%20INDUSTRY%20FOR%20KATOOMBA%20%20%20-%20Trov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</cp:revision>
  <dcterms:created xsi:type="dcterms:W3CDTF">2019-06-13T08:30:00Z</dcterms:created>
  <dcterms:modified xsi:type="dcterms:W3CDTF">2019-06-13T08:30:00Z</dcterms:modified>
</cp:coreProperties>
</file>