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015" w:rsidRDefault="0082001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 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Family</w:t>
      </w:r>
      <w:r w:rsidR="00FA04A3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Notes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</w:t>
      </w:r>
    </w:p>
    <w:p w:rsidR="00820015" w:rsidRDefault="00B027E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    Newspaper Clips</w:t>
      </w:r>
    </w:p>
    <w:p w:rsidR="00820015" w:rsidRDefault="0082001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820015" w:rsidRDefault="00FA04A3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Donald </w:t>
      </w:r>
      <w:r w:rsidR="00D5276D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Frederick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D5276D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</w:t>
      </w:r>
      <w:r w:rsidR="00CE62B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2</w:t>
      </w:r>
      <w:r w:rsidR="00F2526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3</w:t>
      </w:r>
      <w:r w:rsidR="00CE62B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/5</w:t>
      </w:r>
      <w:r w:rsidR="00F2526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/</w:t>
      </w:r>
      <w:r w:rsidR="00D5276D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187</w:t>
      </w:r>
      <w:r w:rsidR="00CE62B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3 </w:t>
      </w:r>
      <w:r w:rsidR="00D5276D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-</w:t>
      </w:r>
      <w:r w:rsidR="00CE62B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10/8/</w:t>
      </w:r>
      <w:r w:rsidR="00D5276D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1948</w:t>
      </w:r>
    </w:p>
    <w:p w:rsidR="00F25261" w:rsidRDefault="00F2526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F25261" w:rsidRDefault="00F2526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Born:  23/5/1873,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Kington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Herefordshire</w:t>
      </w:r>
    </w:p>
    <w:p w:rsidR="00F25261" w:rsidRDefault="00F2526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Arrived in Sydney Australia: 28/4/1874</w:t>
      </w:r>
    </w:p>
    <w:p w:rsidR="00F25261" w:rsidRDefault="00F2526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Married:  Elizabeth Norris in 1914 at Windsor</w:t>
      </w:r>
    </w:p>
    <w:p w:rsidR="00F25261" w:rsidRDefault="00F2526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Death: 10/8/1948  Glenbrook</w:t>
      </w:r>
    </w:p>
    <w:p w:rsidR="00820015" w:rsidRDefault="0082001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F6231" w:rsidRDefault="00EF623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</w:t>
      </w:r>
      <w:r w:rsidR="00820015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820015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</w:t>
      </w:r>
      <w:proofErr w:type="gramStart"/>
      <w:r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Late Mr. 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onald</w:t>
      </w:r>
      <w:r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</w:t>
      </w:r>
      <w:proofErr w:type="gramEnd"/>
      <w:r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F.</w:t>
      </w:r>
      <w:r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</w:p>
    <w:p w:rsidR="00EF6231" w:rsidRPr="00EF6231" w:rsidRDefault="00EF623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F6231" w:rsidRPr="00EF6231" w:rsidRDefault="0082001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After an illness of about twelve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months duration, Mr.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Donald </w:t>
      </w:r>
      <w:proofErr w:type="gram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Frederick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proofErr w:type="gramEnd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, 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 gentleman widely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known and esteemed in the Nepean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and Lower Mountain districts, died at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his home, "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Mountside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", Glenbrook, on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10th 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August 1948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at the age of 76 years,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Mr.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was born at 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Kington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Herefordshire, England, the son of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William and Mary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, 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with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whom he came to Australia when he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was six months old. They were early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residents of the 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Strathfleld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-Burwood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district.</w:t>
      </w:r>
    </w:p>
    <w:p w:rsidR="00EF6231" w:rsidRDefault="00EF623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F6231" w:rsidRPr="00EF6231" w:rsidRDefault="0082001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 his youthful days Mr,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EF6231">
        <w:rPr>
          <w:rFonts w:ascii="Helvetica" w:eastAsia="Times New Roman" w:hAnsi="Helvetica" w:cs="Helvetica"/>
          <w:color w:val="000000"/>
          <w:sz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went to Queensland and worked on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the 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Claverton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Downs Station, to gain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colonial experience. In 1905 he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bought "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Mountside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", Glenbrook, from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late Mr. Colin Smith, where he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continued to reside for the rest of his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days.</w:t>
      </w:r>
    </w:p>
    <w:p w:rsidR="00EF6231" w:rsidRDefault="00EF623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F6231" w:rsidRPr="00EF6231" w:rsidRDefault="0082001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 proved himself a public-spirited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gentleman, giving much of his time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and talents to district advancement,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in proof of which it may be mentioned that he was for 21 years </w:t>
      </w:r>
      <w:proofErr w:type="gram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Councillor</w:t>
      </w:r>
      <w:proofErr w:type="gram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of Blue Mountains Shire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Council. He took a keen interest in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Shire matters and in any movements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for local progress.</w:t>
      </w:r>
    </w:p>
    <w:p w:rsidR="00EF6231" w:rsidRDefault="00EF623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F6231" w:rsidRPr="00EF6231" w:rsidRDefault="00E553F7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 was married in St. Matthew's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Church, Windsor, in 1914, to Elizabeth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Norris, daughter of the late William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and Jane Norris, of Roma, Queensland, by the late Rev. Norman 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Jenkyn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Rector.</w:t>
      </w:r>
    </w:p>
    <w:p w:rsidR="00EF6231" w:rsidRDefault="00EF623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F6231" w:rsidRPr="00EF6231" w:rsidRDefault="0082001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Deceased is survived by Mrs.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EF6231">
        <w:rPr>
          <w:rFonts w:ascii="Helvetica" w:eastAsia="Times New Roman" w:hAnsi="Helvetica" w:cs="Helvetica"/>
          <w:color w:val="000000"/>
          <w:sz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and by two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sons-Donald 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(Narromine)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and Eric (Glenbrook). He 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eaves no brother or sister, being the last of a family of eight. The late Mr. Walter Russell Hall, well-known in Queensland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gold mining circles, was a cousin of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Mr.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.</w:t>
      </w:r>
    </w:p>
    <w:p w:rsidR="00EF6231" w:rsidRDefault="00EF623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F6231" w:rsidRPr="00EF6231" w:rsidRDefault="0082001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 largely-attended cremation took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place at Northern Suburbs Crematorium on 11th inst., the service being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conducted by Bishop Wilton, a friend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of the deceased. Numerous wreaths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bore testimony to the very high regard in which Mr. Don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was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held and the sympathy felt for the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bereaved.</w:t>
      </w:r>
    </w:p>
    <w:p w:rsidR="00811D0D" w:rsidRDefault="00811D0D"/>
    <w:p w:rsidR="00F45163" w:rsidRDefault="00F45163">
      <w:r>
        <w:t xml:space="preserve">In 1906 Elizabeth Norris was living at </w:t>
      </w:r>
      <w:proofErr w:type="spellStart"/>
      <w:r>
        <w:t>Ulinbawn</w:t>
      </w:r>
      <w:proofErr w:type="spellEnd"/>
      <w:r>
        <w:t xml:space="preserve"> and her occupation was listed as “lady help”. Elizabeth married Donald </w:t>
      </w:r>
      <w:proofErr w:type="spellStart"/>
      <w:r>
        <w:t>Skarratt</w:t>
      </w:r>
      <w:proofErr w:type="spellEnd"/>
      <w:r>
        <w:t xml:space="preserve"> in 1914 at Windsor.</w:t>
      </w:r>
    </w:p>
    <w:p w:rsidR="00685BCE" w:rsidRDefault="00685BCE">
      <w:r>
        <w:t>His occupation at one stage was listed as “trainer”</w:t>
      </w:r>
    </w:p>
    <w:p w:rsidR="00DB5314" w:rsidRDefault="00D5276D">
      <w:r>
        <w:lastRenderedPageBreak/>
        <w:t xml:space="preserve">         </w:t>
      </w:r>
      <w:r>
        <w:rPr>
          <w:noProof/>
          <w:lang w:eastAsia="en-AU"/>
        </w:rPr>
        <w:drawing>
          <wp:inline distT="0" distB="0" distL="0" distR="0">
            <wp:extent cx="4876800" cy="7315200"/>
            <wp:effectExtent l="19050" t="0" r="0" b="0"/>
            <wp:docPr id="1" name="Picture 0" descr="Don Skarratt222DSC_04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 Skarratt222DSC_0478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FF9" w:rsidRDefault="00A07954">
      <w:r>
        <w:t xml:space="preserve">  </w:t>
      </w:r>
    </w:p>
    <w:p w:rsidR="00FA1FF9" w:rsidRDefault="006B2A67">
      <w:r>
        <w:t xml:space="preserve">                                                                        Donald F </w:t>
      </w:r>
      <w:proofErr w:type="spellStart"/>
      <w:r>
        <w:t>Skarratt</w:t>
      </w:r>
      <w:proofErr w:type="spellEnd"/>
    </w:p>
    <w:p w:rsidR="00FA1FF9" w:rsidRDefault="00FA1FF9"/>
    <w:p w:rsidR="00FA1FF9" w:rsidRDefault="00FA1FF9"/>
    <w:p w:rsidR="00FA1FF9" w:rsidRDefault="00FA1FF9">
      <w:r>
        <w:rPr>
          <w:noProof/>
          <w:lang w:eastAsia="en-AU"/>
        </w:rPr>
        <w:lastRenderedPageBreak/>
        <w:drawing>
          <wp:inline distT="0" distB="0" distL="0" distR="0">
            <wp:extent cx="5731510" cy="3811270"/>
            <wp:effectExtent l="19050" t="0" r="2540" b="0"/>
            <wp:docPr id="2" name="Picture 1" descr="Mountside before fire 224DSC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ntside before fire 224DSC_05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FF9" w:rsidRDefault="000E40AA">
      <w:r>
        <w:t xml:space="preserve">                                                          Donald at </w:t>
      </w:r>
      <w:proofErr w:type="spellStart"/>
      <w:r>
        <w:t>Mountside</w:t>
      </w:r>
      <w:proofErr w:type="spellEnd"/>
      <w:r>
        <w:t xml:space="preserve"> before the fire</w:t>
      </w:r>
    </w:p>
    <w:p w:rsidR="00FA1FF9" w:rsidRDefault="00FA1FF9">
      <w:r>
        <w:rPr>
          <w:noProof/>
          <w:lang w:eastAsia="en-AU"/>
        </w:rPr>
        <w:lastRenderedPageBreak/>
        <w:drawing>
          <wp:inline distT="0" distB="0" distL="0" distR="0">
            <wp:extent cx="5731510" cy="7169150"/>
            <wp:effectExtent l="19050" t="0" r="2540" b="0"/>
            <wp:docPr id="3" name="Picture 2" descr="Mountside after fire 261DSC_09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ntside after fire 261DSC_0934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FF9" w:rsidRDefault="000E40AA">
      <w:r>
        <w:t xml:space="preserve">                                                                            </w:t>
      </w:r>
      <w:proofErr w:type="spellStart"/>
      <w:r>
        <w:t>Mountside</w:t>
      </w:r>
      <w:proofErr w:type="spellEnd"/>
      <w:r>
        <w:t xml:space="preserve"> after the fire</w:t>
      </w:r>
    </w:p>
    <w:p w:rsidR="00FA1FF9" w:rsidRDefault="00FA1FF9"/>
    <w:p w:rsidR="00FA1FF9" w:rsidRDefault="00FA1FF9"/>
    <w:p w:rsidR="00FA1FF9" w:rsidRDefault="00FA1FF9"/>
    <w:p w:rsidR="00FA1FF9" w:rsidRDefault="00FA1FF9"/>
    <w:p w:rsidR="00FA1FF9" w:rsidRDefault="00FA1FF9">
      <w:r>
        <w:rPr>
          <w:noProof/>
          <w:lang w:eastAsia="en-AU"/>
        </w:rPr>
        <w:lastRenderedPageBreak/>
        <w:drawing>
          <wp:inline distT="0" distB="0" distL="0" distR="0">
            <wp:extent cx="5731510" cy="3820795"/>
            <wp:effectExtent l="19050" t="0" r="2540" b="0"/>
            <wp:docPr id="4" name="Picture 3" descr="Mountside with new tile roof 262DSC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ntside with new tile roof 262DSC_09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FF9" w:rsidRDefault="000E40AA">
      <w:r>
        <w:t xml:space="preserve">                                                                </w:t>
      </w:r>
      <w:proofErr w:type="spellStart"/>
      <w:r>
        <w:t>Mountsisde</w:t>
      </w:r>
      <w:proofErr w:type="spellEnd"/>
      <w:r>
        <w:t xml:space="preserve"> as rebuilt after the fire</w:t>
      </w:r>
    </w:p>
    <w:p w:rsidR="00FA1FF9" w:rsidRDefault="00FA1FF9">
      <w:r>
        <w:rPr>
          <w:noProof/>
          <w:lang w:eastAsia="en-AU"/>
        </w:rPr>
        <w:lastRenderedPageBreak/>
        <w:drawing>
          <wp:inline distT="0" distB="0" distL="0" distR="0">
            <wp:extent cx="4876800" cy="7315200"/>
            <wp:effectExtent l="19050" t="0" r="0" b="0"/>
            <wp:docPr id="5" name="Picture 4" descr="Mrs Skarratt Snr 223DSC_048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s Skarratt Snr 223DSC_0487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FF9" w:rsidRDefault="00FA1FF9"/>
    <w:p w:rsidR="00FA1FF9" w:rsidRDefault="00FA1FF9"/>
    <w:p w:rsidR="00FA1FF9" w:rsidRDefault="00FA1FF9"/>
    <w:p w:rsidR="00FA1FF9" w:rsidRDefault="00FA1FF9"/>
    <w:p w:rsidR="00820015" w:rsidRDefault="00A07954">
      <w:r>
        <w:lastRenderedPageBreak/>
        <w:t xml:space="preserve">Donald </w:t>
      </w:r>
      <w:r w:rsidR="00985869">
        <w:t xml:space="preserve">Walter </w:t>
      </w:r>
      <w:proofErr w:type="spellStart"/>
      <w:r>
        <w:t>Skarratt</w:t>
      </w:r>
      <w:proofErr w:type="spellEnd"/>
      <w:proofErr w:type="gramStart"/>
      <w:r>
        <w:t>,  Narromine</w:t>
      </w:r>
      <w:proofErr w:type="gramEnd"/>
      <w:r w:rsidR="00DB5314">
        <w:t xml:space="preserve">  Son</w:t>
      </w:r>
    </w:p>
    <w:p w:rsidR="007529C3" w:rsidRDefault="007529C3">
      <w:proofErr w:type="gramStart"/>
      <w:r>
        <w:t>Born in Ashfield on May 18 1915.</w:t>
      </w:r>
      <w:proofErr w:type="gramEnd"/>
    </w:p>
    <w:p w:rsidR="006A7472" w:rsidRDefault="00985869">
      <w:r>
        <w:t xml:space="preserve">Purchased </w:t>
      </w:r>
      <w:proofErr w:type="spellStart"/>
      <w:r>
        <w:t>Ugumijil</w:t>
      </w:r>
      <w:proofErr w:type="spellEnd"/>
      <w:r>
        <w:t xml:space="preserve"> we think in the Parish of </w:t>
      </w:r>
      <w:proofErr w:type="spellStart"/>
      <w:r>
        <w:t>Momo</w:t>
      </w:r>
      <w:proofErr w:type="spellEnd"/>
      <w:r>
        <w:t xml:space="preserve"> in the Tomingley District on the 8/4/1938 from Florence and Bede William Augustine </w:t>
      </w:r>
      <w:proofErr w:type="gramStart"/>
      <w:r>
        <w:t>for  9,813</w:t>
      </w:r>
      <w:proofErr w:type="gramEnd"/>
      <w:r>
        <w:t xml:space="preserve"> Pounds and 10 shillings</w:t>
      </w:r>
      <w:r w:rsidR="006A7472">
        <w:t>.</w:t>
      </w:r>
    </w:p>
    <w:p w:rsidR="00985869" w:rsidRDefault="006A7472">
      <w:r>
        <w:t>The property was sold on the 30/11/1966 to William Thomas Wilton for $100,000</w:t>
      </w:r>
      <w:r w:rsidR="00985869">
        <w:t xml:space="preserve"> </w:t>
      </w:r>
    </w:p>
    <w:p w:rsidR="006A7472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r w:rsidR="006A7472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property has been described as being “down south in the hills” and was for grazing only.</w:t>
      </w:r>
    </w:p>
    <w:p w:rsidR="006A7472" w:rsidRDefault="006A7472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A local describes him as keeping to himself but drove a nice car.</w:t>
      </w:r>
    </w:p>
    <w:p w:rsidR="006A7472" w:rsidRDefault="006A7472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6A7472" w:rsidRPr="00A07954" w:rsidRDefault="006A7472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Newspaper clips on his 1939 marriage</w:t>
      </w:r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..</w:t>
      </w:r>
      <w:proofErr w:type="gramEnd"/>
    </w:p>
    <w:p w:rsidR="00B123DB" w:rsidRDefault="00B123DB" w:rsidP="00B123DB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</w:p>
    <w:p w:rsidR="00B123DB" w:rsidRDefault="00B123DB" w:rsidP="00B123DB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Admired the Photo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HIS FUTURE </w:t>
      </w:r>
      <w:proofErr w:type="gram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BRIDE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(</w:t>
      </w:r>
      <w:proofErr w:type="gram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Nepean Times October 5, 1939.</w:t>
      </w:r>
    </w:p>
    <w:p w:rsidR="00B123DB" w:rsidRDefault="00B123DB" w:rsidP="00B123DB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At the home of Mrs C. H.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Gurner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of Picton, several years ago, Mr Donald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 of Narromine, son of Mr and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Mrs D,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, of .'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Mountside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," Glenbrook, saw the photo of a school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glrl</w:t>
      </w:r>
      <w:proofErr w:type="spellEnd"/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  <w:proofErr w:type="gram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and</w:t>
      </w:r>
      <w:proofErr w:type="gram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was impressed by her beauty. He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remarked that he must meet her when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she grew up.</w:t>
      </w:r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girl was Miss M</w:t>
      </w:r>
      <w:r w:rsidR="0081136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llie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Crowther</w:t>
      </w:r>
      <w:proofErr w:type="gram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,Mrs</w:t>
      </w:r>
      <w:proofErr w:type="spellEnd"/>
      <w:proofErr w:type="gram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Gurner's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niece, and was then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living in Valparaiso, Chile. A year ago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she came to Sydney, her photograph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appeared in the Sydney Press on her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arrival, and was recognised </w:t>
      </w:r>
      <w:proofErr w:type="spellStart"/>
      <w:proofErr w:type="gram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bv</w:t>
      </w:r>
      <w:proofErr w:type="spellEnd"/>
      <w:proofErr w:type="gram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Mr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 He was introduced to her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shortly afterwards, and on Saturday</w:t>
      </w:r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B027EE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N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ight</w:t>
      </w:r>
      <w:r w:rsidR="00B027E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thev</w:t>
      </w:r>
      <w:proofErr w:type="spellEnd"/>
      <w:proofErr w:type="gram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were married at St. Mark's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Church, Darling Point.</w:t>
      </w:r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bride, who was born in Peru,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comes of an old Australian pioneering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family. Her great-grandfather, Dr. J.M. Walker, was the first doctor in the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Camden district, she is the youngest</w:t>
      </w:r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daughter</w:t>
      </w:r>
      <w:proofErr w:type="gram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of Mr and Mrs P. Russell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Crowther, who are at present living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witli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Mrs Crowther's sister, Mrs H. A.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Walker,</w:t>
      </w:r>
      <w:r w:rsidR="005068E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Woodburn Park,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Lakesland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</w:t>
      </w:r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With her cream satin classical gown,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</w:t>
      </w:r>
      <w:r w:rsidR="009B06C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bride wore an antique brac</w:t>
      </w:r>
      <w:r w:rsidR="009B06C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let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which belonged to her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grandmother</w:t>
      </w:r>
      <w:proofErr w:type="gram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,Lady</w:t>
      </w:r>
      <w:proofErr w:type="spellEnd"/>
      <w:proofErr w:type="gram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Cassells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 of Melbourne, and her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tulle veil was worn by her aunt, Mrs</w:t>
      </w:r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spellStart"/>
      <w:proofErr w:type="gram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Gurner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</w:t>
      </w:r>
      <w:proofErr w:type="gram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She carried a sheaf of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azalias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and orchids, and wore a coronet of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orange blossom.</w:t>
      </w:r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Bishcn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E. N. Wilton, assisted by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Canon R. W. A.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Barder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 performed the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ceremonv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 Miss Crowther was at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tended by Miss Pat Bennett and 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flower girl, Sally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Gurner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.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Mr Brian Broadbent, of Orange, was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best man, an</w:t>
      </w:r>
      <w:r w:rsidR="009B06C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the reception was held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at. </w:t>
      </w:r>
      <w:proofErr w:type="gram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Elizabeth Bay House.</w:t>
      </w:r>
      <w:proofErr w:type="gramEnd"/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bride and bridegroom will make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their home at Narromine.</w:t>
      </w:r>
    </w:p>
    <w:p w:rsidR="00A07954" w:rsidRDefault="00A07954"/>
    <w:p w:rsidR="00F94E4F" w:rsidRDefault="007529C3">
      <w:r>
        <w:t xml:space="preserve">He was a member of the CMF (N4124) when he joined the AIF in July 21, 1941 at Seymour Victoria (NX114275). As a warrant Officer he served with the Army School of </w:t>
      </w:r>
      <w:r w:rsidR="00685BCE">
        <w:t>M</w:t>
      </w:r>
      <w:r>
        <w:t>echanisation, Seymour, Victoria, and later with the land HQ, Port Moresby. He was discharged in January 1946.</w:t>
      </w:r>
    </w:p>
    <w:p w:rsidR="007529C3" w:rsidRDefault="007529C3">
      <w:r>
        <w:t xml:space="preserve">He died </w:t>
      </w:r>
      <w:proofErr w:type="gramStart"/>
      <w:r>
        <w:t>in  Concord</w:t>
      </w:r>
      <w:proofErr w:type="gramEnd"/>
      <w:r>
        <w:t xml:space="preserve"> Repatriation Hospital in 1977.</w:t>
      </w:r>
    </w:p>
    <w:p w:rsidR="00820015" w:rsidRDefault="000E3F67">
      <w:r>
        <w:t xml:space="preserve">                                  </w:t>
      </w:r>
      <w:r w:rsidR="006A7472">
        <w:t xml:space="preserve">         </w:t>
      </w:r>
      <w:r w:rsidR="00E30292">
        <w:t xml:space="preserve">Eric </w:t>
      </w:r>
      <w:proofErr w:type="gramStart"/>
      <w:r w:rsidR="00E30292">
        <w:t>N</w:t>
      </w:r>
      <w:r w:rsidR="00A34EA5">
        <w:t xml:space="preserve">orris </w:t>
      </w:r>
      <w:r w:rsidR="00E30292">
        <w:t xml:space="preserve"> </w:t>
      </w:r>
      <w:proofErr w:type="spellStart"/>
      <w:r w:rsidR="00E30292">
        <w:t>Skarratt</w:t>
      </w:r>
      <w:proofErr w:type="spellEnd"/>
      <w:proofErr w:type="gramEnd"/>
      <w:r w:rsidR="00E30292">
        <w:t xml:space="preserve">   Glenbrook (Architect)</w:t>
      </w:r>
    </w:p>
    <w:p w:rsidR="007529C3" w:rsidRDefault="007529C3">
      <w:r>
        <w:t xml:space="preserve">Born on </w:t>
      </w:r>
      <w:r w:rsidR="00B51C60">
        <w:t>M</w:t>
      </w:r>
      <w:r>
        <w:t>arch 16, 1919. He lived at Glenbrook</w:t>
      </w:r>
    </w:p>
    <w:p w:rsidR="00D376D4" w:rsidRDefault="00D376D4">
      <w:r>
        <w:t>12/1/1</w:t>
      </w:r>
      <w:r w:rsidR="006B3DCC">
        <w:t>9</w:t>
      </w:r>
      <w:r>
        <w:t>39</w:t>
      </w:r>
    </w:p>
    <w:p w:rsidR="00D376D4" w:rsidRPr="00D376D4" w:rsidRDefault="00D376D4" w:rsidP="00D376D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Technical Examinations</w:t>
      </w:r>
    </w:p>
    <w:p w:rsidR="00D376D4" w:rsidRPr="00D376D4" w:rsidRDefault="00D376D4" w:rsidP="00D376D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Among successes al the recent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Technical College examinations were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the </w:t>
      </w:r>
      <w:proofErr w:type="spellStart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followlng</w:t>
      </w:r>
      <w:proofErr w:type="spellEnd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-Architecture, Diploma</w:t>
      </w:r>
    </w:p>
    <w:p w:rsidR="00D376D4" w:rsidRPr="00D376D4" w:rsidRDefault="00D376D4" w:rsidP="00D376D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proofErr w:type="gramStart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Course.</w:t>
      </w:r>
      <w:proofErr w:type="gramEnd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Stage II</w:t>
      </w:r>
      <w:proofErr w:type="gramStart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..</w:t>
      </w:r>
      <w:proofErr w:type="gramEnd"/>
      <w:r w:rsidRPr="00D376D4">
        <w:rPr>
          <w:rFonts w:ascii="Helvetica" w:eastAsia="Times New Roman" w:hAnsi="Helvetica" w:cs="Helvetica"/>
          <w:color w:val="000000"/>
          <w:sz w:val="21"/>
          <w:lang w:eastAsia="en-AU"/>
        </w:rPr>
        <w:t> Eric </w:t>
      </w: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N,</w:t>
      </w:r>
      <w:r w:rsidRPr="00D376D4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Pr="00D376D4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Pr="00D376D4">
        <w:rPr>
          <w:rFonts w:ascii="Helvetica" w:eastAsia="Times New Roman" w:hAnsi="Helvetica" w:cs="Helvetica"/>
          <w:color w:val="000000"/>
          <w:sz w:val="21"/>
          <w:lang w:eastAsia="en-AU"/>
        </w:rPr>
        <w:t>;</w:t>
      </w:r>
    </w:p>
    <w:p w:rsidR="00D376D4" w:rsidRPr="00D376D4" w:rsidRDefault="00D376D4" w:rsidP="00D376D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Newcastle and District Mechanical </w:t>
      </w:r>
      <w:proofErr w:type="spellStart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</w:t>
      </w:r>
      <w:r w:rsidR="00B027E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</w:t>
      </w: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ineerin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</w:t>
      </w:r>
      <w:proofErr w:type="spellEnd"/>
      <w:proofErr w:type="gramStart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,,</w:t>
      </w:r>
      <w:proofErr w:type="gramEnd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Diploma, stage III., Clinton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J. Blessing.</w:t>
      </w:r>
    </w:p>
    <w:p w:rsidR="00D376D4" w:rsidRDefault="00D376D4"/>
    <w:p w:rsidR="00D376D4" w:rsidRDefault="007529C3">
      <w:r>
        <w:lastRenderedPageBreak/>
        <w:t>He joined the AIF</w:t>
      </w:r>
      <w:r w:rsidR="00B51C60">
        <w:t xml:space="preserve"> in 1942 (NX149495) as a Lieutenant with the 5</w:t>
      </w:r>
      <w:r w:rsidR="00B51C60" w:rsidRPr="00B51C60">
        <w:rPr>
          <w:vertAlign w:val="superscript"/>
        </w:rPr>
        <w:t>th</w:t>
      </w:r>
      <w:r w:rsidR="00B51C60">
        <w:t xml:space="preserve"> Australian Army Troops Company, Royal Australian Engineers. He served in New Guinea at Milne Bay and on Bougainville from 1943 to 1945.</w:t>
      </w:r>
    </w:p>
    <w:p w:rsidR="00E30292" w:rsidRDefault="00D376D4">
      <w:r>
        <w:t>25/5/1949</w:t>
      </w:r>
    </w:p>
    <w:p w:rsidR="00D376D4" w:rsidRPr="00D376D4" w:rsidRDefault="00D376D4" w:rsidP="00D376D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Mr. ERIC SKARRATT, </w:t>
      </w:r>
      <w:proofErr w:type="spellStart"/>
      <w:proofErr w:type="gramStart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ot</w:t>
      </w:r>
      <w:proofErr w:type="spellEnd"/>
      <w:proofErr w:type="gramEnd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Glenbrook, has been appointed con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su</w:t>
      </w: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lting architect to Penrith Council.</w:t>
      </w:r>
    </w:p>
    <w:p w:rsidR="00D376D4" w:rsidRDefault="00D376D4"/>
    <w:p w:rsidR="00E30292" w:rsidRDefault="00E30292">
      <w:proofErr w:type="gramStart"/>
      <w:r>
        <w:t>Married Helen Baldwin (Artist).</w:t>
      </w:r>
      <w:proofErr w:type="gramEnd"/>
      <w:r>
        <w:t xml:space="preserve"> Blaney.</w:t>
      </w:r>
    </w:p>
    <w:p w:rsidR="00E30292" w:rsidRDefault="00E30292">
      <w:r>
        <w:t xml:space="preserve"> Son:   John B: 1947</w:t>
      </w:r>
    </w:p>
    <w:p w:rsidR="00B123DB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</w:p>
    <w:p w:rsidR="00B123DB" w:rsidRDefault="00B51C60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Eric died on August 6, 2000.</w:t>
      </w:r>
    </w:p>
    <w:p w:rsidR="00B123DB" w:rsidRDefault="00B123DB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</w:p>
    <w:p w:rsidR="00B123DB" w:rsidRDefault="00B123DB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B123DB" w:rsidRDefault="00B123DB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B123DB" w:rsidRDefault="00B123DB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B123DB" w:rsidRDefault="00B123DB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Helen Baldwin</w:t>
      </w:r>
    </w:p>
    <w:p w:rsidR="00B123DB" w:rsidRDefault="00B123DB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2D2E30" w:rsidRDefault="00B123DB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Australian </w:t>
      </w:r>
      <w:proofErr w:type="spellStart"/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Womens</w:t>
      </w:r>
      <w:proofErr w:type="spellEnd"/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Weekly 26/5/1951</w:t>
      </w:r>
    </w:p>
    <w:p w:rsidR="002D2E30" w:rsidRDefault="002D2E30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New South Wales artist Helen Baldwin (Mrs.</w:t>
      </w:r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 Eric</w:t>
      </w:r>
      <w:r w:rsidR="00A34EA5">
        <w:rPr>
          <w:rFonts w:ascii="Helvetica" w:eastAsia="Times New Roman" w:hAnsi="Helvetica" w:cs="Helvetica"/>
          <w:color w:val="000000"/>
          <w:sz w:val="21"/>
          <w:lang w:eastAsia="en-AU"/>
        </w:rPr>
        <w:t xml:space="preserve">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).</w:t>
      </w:r>
      <w:proofErr w:type="gramEnd"/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MEASURING 27 inches by 14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inches, it shows the party being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farewelled by friends in period costume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at the gates of Government House,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Sydney, their boat mounted on a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dray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picture is worked in colo</w:t>
      </w:r>
      <w:r w:rsidR="00B027E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u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red wools and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silks in petit-point and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gros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-point, varieties 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satin-stitch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 Flesh tones and other fine detail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arc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in petit-point, 400 stitches to the square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inch, and the remainder in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gros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-point, 100 stitches to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square inch.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Similar to tapestry in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effect, it will be included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 an exhibition which Miss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Baldwin hopes to hold in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Sydney later this year. It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took six weeks to complete</w:t>
      </w:r>
      <w:proofErr w:type="gramStart"/>
      <w:r w:rsidR="00B027E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Miss Baldwin classes her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work as pictorial embroidery. She points out that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tapestry is woven on a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loom, the design being part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of the process of making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c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loth.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Her embroidery is more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 the tradition of the his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orical Bayeux tapestry.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result is as far from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ordinary conception of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embroidery as could be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imagined. From a few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paces off, Helen Baldwin's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embroidery has all the appearance and liveliness of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water-colo</w:t>
      </w:r>
      <w:r w:rsidR="00B027E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u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 or oil-paintings.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sewing technique is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also far removed from that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o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 the famous Bayeux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tapestry, the actual stitchery of which is somewhat crude.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"A newspaper photograph gave me the basic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idea for the picture," said Miss Baldwin. "Then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 had to sketch it out on a larger scale in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water-colo</w:t>
      </w:r>
      <w:r w:rsidR="006B3DCC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u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rs, and rearrange it slightly to show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faces.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"They didn't come out clearly in the newspaper reproductions, so I had to use my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imagination a bit. I prefer to work from living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models if I can."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When Miss Baldwin had finished her sketch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and worked out the colo</w:t>
      </w:r>
      <w:r w:rsidR="00B027E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u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r-scheme, her next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job was to draw the picture in ink on embroidery canvas. "That's always the most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monotonous part of the job," she said. "After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that, it's a matter of 'painting with the needle'."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After doing this type of needlework for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about 10 years, Miss Baldwin has the appreciation of a small but expanding circle of art collectors here.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Some of her "pictures" will be shown shortly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at Charleston, U.S.A. They are examples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taken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to America recently by art collector</w:t>
      </w:r>
    </w:p>
    <w:p w:rsidR="002D2E30" w:rsidRPr="002D2E30" w:rsidRDefault="002D2E30" w:rsidP="002D2E3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HELEN BALDWIN (Mrs. E. N.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), 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who uses wools and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silks instead of paints to create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her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embroidery pictures.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Dr. Richard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Siau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 husband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of Norman Lindsay's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daughter Helen.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Dr.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Siau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was enthusiastic about Miss Baldwin's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work.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Critics say her figures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are especially good. Expressions on faces and the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reproduction of flesh tones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have been described as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unique in this type of embroidery.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Miss Baldwin, who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taught herself her craft, was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born in Blayney, N.S.W.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Now in her early thirties,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lastRenderedPageBreak/>
        <w:t xml:space="preserve">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she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says she's been drawing and painting for as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long as she can remember.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After an art course at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Sydney Technical College,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she did commercial work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for a while, wrote and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illustrated children's books,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then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married architect</w:t>
      </w:r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 Eric</w:t>
      </w:r>
      <w:r>
        <w:rPr>
          <w:rFonts w:ascii="Helvetica" w:eastAsia="Times New Roman" w:hAnsi="Helvetica" w:cs="Helvetica"/>
          <w:color w:val="000000"/>
          <w:sz w:val="21"/>
          <w:lang w:eastAsia="en-AU"/>
        </w:rPr>
        <w:t xml:space="preserve">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Since then, at her home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 Glenbrook, on the Blue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Mountains, she has concentrated mainly on embroidery, because, she says,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"It's th</w:t>
      </w:r>
      <w:r w:rsidR="00C41B37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kind of job you can pick up in odd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minutes at home. I like to brood about oil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pa</w:t>
      </w:r>
      <w:r w:rsidR="00CE62B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nting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and water-colo</w:t>
      </w:r>
      <w:r w:rsidR="00B027E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u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r, and a housewife never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seems to have any long stretches of time without being interrupted."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Helen Baldwin finds her time fully occupied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running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a home (she's a masterly cook), looking after a garden, and caring for her husband</w:t>
      </w:r>
    </w:p>
    <w:p w:rsidR="002D2E30" w:rsidRPr="002D2E30" w:rsidRDefault="002F7554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and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five-year-old son John.</w:t>
      </w:r>
    </w:p>
    <w:p w:rsidR="002D2E30" w:rsidRPr="002D2E30" w:rsidRDefault="002F7554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One of her most successful portraits is an</w:t>
      </w:r>
      <w:r w:rsidR="00194D39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amazing and delicate likeness of young John,</w:t>
      </w:r>
    </w:p>
    <w:p w:rsidR="002D2E30" w:rsidRPr="002D2E30" w:rsidRDefault="002F7554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petit-point about 1000 stitches to the square</w:t>
      </w:r>
      <w:r w:rsidR="00194D39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inch.</w:t>
      </w:r>
    </w:p>
    <w:p w:rsidR="000E3F67" w:rsidRDefault="000E3F67"/>
    <w:p w:rsidR="000E3F67" w:rsidRDefault="00A12DF2">
      <w:r>
        <w:t xml:space="preserve">Thomas Carleton </w:t>
      </w:r>
      <w:proofErr w:type="spellStart"/>
      <w:r>
        <w:t>Skarratt</w:t>
      </w:r>
      <w:proofErr w:type="spellEnd"/>
      <w:r>
        <w:t>.</w:t>
      </w:r>
    </w:p>
    <w:p w:rsidR="000E5B57" w:rsidRDefault="00A12DF2">
      <w:r>
        <w:t xml:space="preserve">The oldest son of William </w:t>
      </w:r>
      <w:proofErr w:type="gramStart"/>
      <w:r>
        <w:t>Carleton  and</w:t>
      </w:r>
      <w:proofErr w:type="gramEnd"/>
      <w:r>
        <w:t xml:space="preserve"> Francis Mary Fannie (nee </w:t>
      </w:r>
      <w:proofErr w:type="spellStart"/>
      <w:r>
        <w:t>Weale</w:t>
      </w:r>
      <w:proofErr w:type="spellEnd"/>
      <w:r>
        <w:t xml:space="preserve">) </w:t>
      </w:r>
      <w:proofErr w:type="spellStart"/>
      <w:r>
        <w:t>Skarratt</w:t>
      </w:r>
      <w:proofErr w:type="spellEnd"/>
      <w:r>
        <w:t xml:space="preserve"> born in </w:t>
      </w:r>
      <w:proofErr w:type="spellStart"/>
      <w:r>
        <w:t>Kington</w:t>
      </w:r>
      <w:proofErr w:type="spellEnd"/>
      <w:r>
        <w:t xml:space="preserve"> Herefords</w:t>
      </w:r>
      <w:r w:rsidR="000E5B57">
        <w:t>h</w:t>
      </w:r>
      <w:r>
        <w:t>ire in 1853. He migrated with the rest of the family to Australia in 1874. He was listed in the 1906 Elect</w:t>
      </w:r>
      <w:r w:rsidR="00685BCE">
        <w:t>o</w:t>
      </w:r>
      <w:r>
        <w:t>r</w:t>
      </w:r>
      <w:r w:rsidR="00685BCE">
        <w:t>a</w:t>
      </w:r>
      <w:r>
        <w:t xml:space="preserve">l Roll as living at </w:t>
      </w:r>
      <w:proofErr w:type="spellStart"/>
      <w:r>
        <w:t>Ulinbawn</w:t>
      </w:r>
      <w:proofErr w:type="spellEnd"/>
      <w:r w:rsidR="000E5B57">
        <w:t xml:space="preserve"> with occupation as assayer</w:t>
      </w:r>
      <w:r w:rsidR="00685BCE">
        <w:t xml:space="preserve"> probably at the Mt Morgan mine</w:t>
      </w:r>
      <w:r w:rsidR="000E5B57">
        <w:t>.</w:t>
      </w:r>
    </w:p>
    <w:p w:rsidR="009210FB" w:rsidRDefault="000E5B57">
      <w:r>
        <w:t>There is no record of his first wife at the moment. His second wife in 1907 was Esther Caroline Page who was born in B</w:t>
      </w:r>
      <w:r w:rsidR="009210FB">
        <w:t>i</w:t>
      </w:r>
      <w:r>
        <w:t xml:space="preserve">nalong in 1860. It was said she was a barmaid in an </w:t>
      </w:r>
      <w:proofErr w:type="gramStart"/>
      <w:r>
        <w:t>unknown  hotel</w:t>
      </w:r>
      <w:proofErr w:type="gramEnd"/>
      <w:r>
        <w:t xml:space="preserve"> </w:t>
      </w:r>
      <w:r w:rsidR="009210FB">
        <w:t>where</w:t>
      </w:r>
      <w:r>
        <w:t xml:space="preserve"> Thomas </w:t>
      </w:r>
      <w:r w:rsidR="009210FB">
        <w:t>was the publican.</w:t>
      </w:r>
      <w:r w:rsidR="00685BCE">
        <w:t xml:space="preserve"> </w:t>
      </w:r>
      <w:r w:rsidR="000E40AA">
        <w:t>A</w:t>
      </w:r>
      <w:r w:rsidR="009418E6">
        <w:t xml:space="preserve"> </w:t>
      </w:r>
      <w:r w:rsidR="00685BCE">
        <w:t xml:space="preserve">family </w:t>
      </w:r>
      <w:r w:rsidR="009418E6">
        <w:t xml:space="preserve">member </w:t>
      </w:r>
      <w:r w:rsidR="00685BCE">
        <w:t>did own the Royal Hotel in George Street Sydney</w:t>
      </w:r>
    </w:p>
    <w:p w:rsidR="00CF364A" w:rsidRDefault="009210FB">
      <w:r>
        <w:t xml:space="preserve">They lived at </w:t>
      </w:r>
      <w:proofErr w:type="spellStart"/>
      <w:r>
        <w:t>Lakesland</w:t>
      </w:r>
      <w:proofErr w:type="spellEnd"/>
      <w:r>
        <w:t xml:space="preserve"> near </w:t>
      </w:r>
      <w:proofErr w:type="spellStart"/>
      <w:r>
        <w:t>Thirlemere</w:t>
      </w:r>
      <w:proofErr w:type="spellEnd"/>
      <w:r>
        <w:t>.</w:t>
      </w:r>
      <w:r w:rsidR="000E5B57">
        <w:t xml:space="preserve"> </w:t>
      </w:r>
      <w:r w:rsidR="00A12DF2">
        <w:t xml:space="preserve"> </w:t>
      </w:r>
      <w:r>
        <w:t>Thomas died on October 31, 1929 aged 72 years at Picton.</w:t>
      </w:r>
      <w:r w:rsidR="00CF364A">
        <w:t xml:space="preserve"> His occupation was shown as “Gentleman”</w:t>
      </w:r>
    </w:p>
    <w:p w:rsidR="00A12DF2" w:rsidRDefault="00CF364A">
      <w:r>
        <w:t>His estate (File 48441} was calculated at 17,450 pounds 2 shillings and 9 pence</w:t>
      </w:r>
      <w:r w:rsidR="009210FB">
        <w:t xml:space="preserve"> </w:t>
      </w:r>
    </w:p>
    <w:sectPr w:rsidR="00A12DF2" w:rsidSect="00811D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F6231"/>
    <w:rsid w:val="00004A63"/>
    <w:rsid w:val="0001113B"/>
    <w:rsid w:val="0001400C"/>
    <w:rsid w:val="000E3F67"/>
    <w:rsid w:val="000E40AA"/>
    <w:rsid w:val="000E5B57"/>
    <w:rsid w:val="00194D39"/>
    <w:rsid w:val="001D3B65"/>
    <w:rsid w:val="002D2E30"/>
    <w:rsid w:val="002E602A"/>
    <w:rsid w:val="002F7554"/>
    <w:rsid w:val="003C07F5"/>
    <w:rsid w:val="00462A5B"/>
    <w:rsid w:val="005068EB"/>
    <w:rsid w:val="005B6BB8"/>
    <w:rsid w:val="00685BCE"/>
    <w:rsid w:val="006A5B60"/>
    <w:rsid w:val="006A7472"/>
    <w:rsid w:val="006B2A67"/>
    <w:rsid w:val="006B3DCC"/>
    <w:rsid w:val="00733441"/>
    <w:rsid w:val="007529C3"/>
    <w:rsid w:val="007D4A5F"/>
    <w:rsid w:val="007E6EBE"/>
    <w:rsid w:val="00811361"/>
    <w:rsid w:val="00811D0D"/>
    <w:rsid w:val="00820015"/>
    <w:rsid w:val="009210FB"/>
    <w:rsid w:val="009418E6"/>
    <w:rsid w:val="00985869"/>
    <w:rsid w:val="009A1873"/>
    <w:rsid w:val="009B06C1"/>
    <w:rsid w:val="00A07954"/>
    <w:rsid w:val="00A12DF2"/>
    <w:rsid w:val="00A34EA5"/>
    <w:rsid w:val="00B027EE"/>
    <w:rsid w:val="00B123DB"/>
    <w:rsid w:val="00B51C60"/>
    <w:rsid w:val="00B64169"/>
    <w:rsid w:val="00BD76C6"/>
    <w:rsid w:val="00C41B37"/>
    <w:rsid w:val="00CE62B4"/>
    <w:rsid w:val="00CF364A"/>
    <w:rsid w:val="00D376D4"/>
    <w:rsid w:val="00D5276D"/>
    <w:rsid w:val="00DB5314"/>
    <w:rsid w:val="00E30292"/>
    <w:rsid w:val="00E553F7"/>
    <w:rsid w:val="00EF6231"/>
    <w:rsid w:val="00F25261"/>
    <w:rsid w:val="00F45163"/>
    <w:rsid w:val="00F776F8"/>
    <w:rsid w:val="00F818D0"/>
    <w:rsid w:val="00F94E4F"/>
    <w:rsid w:val="00FA04A3"/>
    <w:rsid w:val="00FA1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1D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ighlightedterm">
    <w:name w:val="highlightedterm"/>
    <w:basedOn w:val="DefaultParagraphFont"/>
    <w:rsid w:val="00EF6231"/>
  </w:style>
  <w:style w:type="character" w:customStyle="1" w:styleId="apple-converted-space">
    <w:name w:val="apple-converted-space"/>
    <w:basedOn w:val="DefaultParagraphFont"/>
    <w:rsid w:val="00EF6231"/>
  </w:style>
  <w:style w:type="character" w:customStyle="1" w:styleId="sr-only">
    <w:name w:val="sr-only"/>
    <w:basedOn w:val="DefaultParagraphFont"/>
    <w:rsid w:val="00EF6231"/>
  </w:style>
  <w:style w:type="paragraph" w:styleId="BalloonText">
    <w:name w:val="Balloon Text"/>
    <w:basedOn w:val="Normal"/>
    <w:link w:val="BalloonTextChar"/>
    <w:uiPriority w:val="99"/>
    <w:semiHidden/>
    <w:unhideWhenUsed/>
    <w:rsid w:val="00D52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7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3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294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03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73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16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27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9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36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8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91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52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70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7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8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0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11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6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3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746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9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6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24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8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28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4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99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2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24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0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6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3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504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83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1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392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9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18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48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2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63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9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997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1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55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2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6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810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84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82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81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7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42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95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13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26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4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08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1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00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15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5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6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4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721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7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6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25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9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47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57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918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05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74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42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8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1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26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39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85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55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71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74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29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8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96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79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83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33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11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7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41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8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924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50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5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2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1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60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84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23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3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75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85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82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43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4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38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4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30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11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2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98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63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158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05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35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57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23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9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83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8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79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1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11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86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70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1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553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17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58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50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55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67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23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102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1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601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7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52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48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344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3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1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734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6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9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97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25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00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0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13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9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8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8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4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08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9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662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53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10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22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8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37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74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96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85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552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3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0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0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2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00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28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28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85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02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0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4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94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7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55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36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82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8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56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56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22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45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04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04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19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20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42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0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10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24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6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70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41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45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228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3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3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530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0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6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5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9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228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9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17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48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5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4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7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29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27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1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69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2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4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84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947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85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8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58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89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467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20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05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0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04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3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81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59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97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2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78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3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56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6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63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1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44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50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80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96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19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23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73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42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74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96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09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9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36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97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37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08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24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678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39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39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51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3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9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9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741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8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5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20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1522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6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2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51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3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5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9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2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4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60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3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05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7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48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9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891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45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2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41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75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36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62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75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64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530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9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63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96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31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93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2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67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02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1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96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71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96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82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74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9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68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36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7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30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3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7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96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10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57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59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20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28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0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74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00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18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63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61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38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51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1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31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2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57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3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31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1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57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8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2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329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19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84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17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5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49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90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47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37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97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2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59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11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35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13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75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16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6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94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14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96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6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592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0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98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310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0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44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75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6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0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19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16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7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14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6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72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2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9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85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914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7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95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1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54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26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99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07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49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36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479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6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70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107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1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9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60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80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46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35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54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0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76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47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10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8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37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390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85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307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7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3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37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30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70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16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42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4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68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88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22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2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46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9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9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527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0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13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87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8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01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04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9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21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16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932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7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9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097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01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9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69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86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28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27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1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8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28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76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73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837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1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488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5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88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54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67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2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58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32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66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88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22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88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1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67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43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20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5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1591</Words>
  <Characters>9072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Denis</cp:lastModifiedBy>
  <cp:revision>4</cp:revision>
  <dcterms:created xsi:type="dcterms:W3CDTF">2018-12-31T07:41:00Z</dcterms:created>
  <dcterms:modified xsi:type="dcterms:W3CDTF">2018-12-31T07:48:00Z</dcterms:modified>
</cp:coreProperties>
</file>